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2E3C" w14:textId="3803BAD1" w:rsidR="00D913A4" w:rsidRDefault="00662BDB" w:rsidP="00D913A4">
      <w:pPr>
        <w:pStyle w:val="Heading2"/>
        <w:jc w:val="center"/>
      </w:pPr>
      <w:r>
        <w:t xml:space="preserve">Excel Intermediate - </w:t>
      </w:r>
      <w:r w:rsidR="00D913A4">
        <w:t>Homework, Class #</w:t>
      </w:r>
      <w:r w:rsidR="009C0B79">
        <w:t>2</w:t>
      </w:r>
    </w:p>
    <w:p w14:paraId="36CF8565" w14:textId="77777777" w:rsidR="00D913A4" w:rsidRPr="00654B04" w:rsidRDefault="00D913A4" w:rsidP="00E46FE2">
      <w:pPr>
        <w:pStyle w:val="Heading2"/>
        <w:rPr>
          <w:sz w:val="16"/>
        </w:rPr>
      </w:pPr>
    </w:p>
    <w:p w14:paraId="523D461D" w14:textId="77777777" w:rsidR="00FA3535" w:rsidRDefault="00654B04" w:rsidP="00FA3535">
      <w:pPr>
        <w:pStyle w:val="Heading2"/>
      </w:pPr>
      <w:r>
        <w:t>Sorting and SUMIF</w:t>
      </w:r>
    </w:p>
    <w:p w14:paraId="13B798E2" w14:textId="18F4EB52" w:rsidR="00654B04" w:rsidRDefault="00654B04" w:rsidP="00654B04">
      <w:pPr>
        <w:pStyle w:val="ListParagraph"/>
        <w:numPr>
          <w:ilvl w:val="0"/>
          <w:numId w:val="9"/>
        </w:numPr>
      </w:pPr>
      <w:r>
        <w:t xml:space="preserve">Open </w:t>
      </w:r>
      <w:r w:rsidR="000727D0">
        <w:rPr>
          <w:b/>
        </w:rPr>
        <w:t>Excel Intermediate HW2</w:t>
      </w:r>
      <w:r w:rsidRPr="005D05EC">
        <w:rPr>
          <w:b/>
        </w:rPr>
        <w:t>.xlsx</w:t>
      </w:r>
      <w:r>
        <w:rPr>
          <w:b/>
        </w:rPr>
        <w:t>.</w:t>
      </w:r>
    </w:p>
    <w:p w14:paraId="0570E17C" w14:textId="77777777" w:rsidR="00654B04" w:rsidRDefault="00654B04" w:rsidP="00654B04">
      <w:pPr>
        <w:pStyle w:val="ListParagraph"/>
        <w:numPr>
          <w:ilvl w:val="0"/>
          <w:numId w:val="9"/>
        </w:numPr>
      </w:pPr>
      <w:r>
        <w:t xml:space="preserve">Click the </w:t>
      </w:r>
      <w:r>
        <w:rPr>
          <w:b/>
        </w:rPr>
        <w:t>Sales Data</w:t>
      </w:r>
      <w:r>
        <w:t xml:space="preserve"> tab.</w:t>
      </w:r>
    </w:p>
    <w:p w14:paraId="5686FB2E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Select all the data and copy and paste it on a new sheet.</w:t>
      </w:r>
    </w:p>
    <w:p w14:paraId="135F0934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Name the new sheet Sales by Region.</w:t>
      </w:r>
    </w:p>
    <w:p w14:paraId="3FF0BC2C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Sort the data on this sheet by region, A-Z</w:t>
      </w:r>
    </w:p>
    <w:p w14:paraId="116FCB3D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Create another new sheet, paste the data again, and name the sheet Sales by Rep.</w:t>
      </w:r>
    </w:p>
    <w:p w14:paraId="08D4A22E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Sort the data on this sheet by rep, A-Z.</w:t>
      </w:r>
    </w:p>
    <w:p w14:paraId="605E68F8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 xml:space="preserve">Switch to the Sales by Region tab and type the following: </w:t>
      </w:r>
    </w:p>
    <w:p w14:paraId="20EDDD05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Cell I2: Central Sales</w:t>
      </w:r>
    </w:p>
    <w:p w14:paraId="6044C402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Cell I3: East Sales</w:t>
      </w:r>
    </w:p>
    <w:p w14:paraId="49206D99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Cell I4: West Sales</w:t>
      </w:r>
    </w:p>
    <w:p w14:paraId="7C195D7F" w14:textId="77777777" w:rsidR="00FA3535" w:rsidRPr="00FA3535" w:rsidRDefault="00FA3535" w:rsidP="00FA3535">
      <w:pPr>
        <w:pStyle w:val="ListParagraph"/>
        <w:numPr>
          <w:ilvl w:val="0"/>
          <w:numId w:val="9"/>
        </w:numPr>
      </w:pPr>
      <w:r w:rsidRPr="00FA3535">
        <w:t>Use the SUMIF function do the following:</w:t>
      </w:r>
    </w:p>
    <w:p w14:paraId="7424C5F2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In J2, calculate the total Central Sales.</w:t>
      </w:r>
    </w:p>
    <w:p w14:paraId="41CADC03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In J3, calculate the total East Sales.</w:t>
      </w:r>
    </w:p>
    <w:p w14:paraId="1E6725C0" w14:textId="77777777" w:rsidR="00FA3535" w:rsidRPr="00FA3535" w:rsidRDefault="00FA3535" w:rsidP="00FA3535">
      <w:pPr>
        <w:pStyle w:val="ListParagraph"/>
        <w:numPr>
          <w:ilvl w:val="0"/>
          <w:numId w:val="10"/>
        </w:numPr>
      </w:pPr>
      <w:r w:rsidRPr="00FA3535">
        <w:t>In J4, calculate the total West Sales.</w:t>
      </w:r>
    </w:p>
    <w:p w14:paraId="761FF53D" w14:textId="38047B72" w:rsidR="00654B04" w:rsidRPr="00FA0882" w:rsidRDefault="00654B04" w:rsidP="00654B04">
      <w:pPr>
        <w:pStyle w:val="Heading2"/>
      </w:pPr>
      <w:r>
        <w:t>I</w:t>
      </w:r>
      <w:r w:rsidR="00D478E9">
        <w:t>F</w:t>
      </w:r>
      <w:r>
        <w:t xml:space="preserve"> Function #1</w:t>
      </w:r>
    </w:p>
    <w:p w14:paraId="3D93F64D" w14:textId="77777777" w:rsidR="000727D0" w:rsidRDefault="000727D0" w:rsidP="000727D0">
      <w:pPr>
        <w:pStyle w:val="ListParagraph"/>
        <w:numPr>
          <w:ilvl w:val="0"/>
          <w:numId w:val="11"/>
        </w:numPr>
      </w:pPr>
      <w:r>
        <w:t xml:space="preserve">Open </w:t>
      </w:r>
      <w:r>
        <w:rPr>
          <w:b/>
        </w:rPr>
        <w:t>Excel Intermediate HW2</w:t>
      </w:r>
      <w:r w:rsidRPr="005D05EC">
        <w:rPr>
          <w:b/>
        </w:rPr>
        <w:t>.xlsx</w:t>
      </w:r>
      <w:r>
        <w:rPr>
          <w:b/>
        </w:rPr>
        <w:t>.</w:t>
      </w:r>
    </w:p>
    <w:p w14:paraId="5A85146A" w14:textId="77777777" w:rsidR="00654B04" w:rsidRDefault="00654B04" w:rsidP="00654B04">
      <w:pPr>
        <w:pStyle w:val="ListParagraph"/>
        <w:numPr>
          <w:ilvl w:val="0"/>
          <w:numId w:val="11"/>
        </w:numPr>
      </w:pPr>
      <w:r>
        <w:t xml:space="preserve">Click the </w:t>
      </w:r>
      <w:r w:rsidRPr="005D05EC">
        <w:rPr>
          <w:b/>
        </w:rPr>
        <w:t>Invoice Test</w:t>
      </w:r>
      <w:r>
        <w:t xml:space="preserve"> tab.</w:t>
      </w:r>
    </w:p>
    <w:p w14:paraId="3E6D0C69" w14:textId="77777777" w:rsidR="00654B04" w:rsidRDefault="00654B04" w:rsidP="00654B04">
      <w:pPr>
        <w:pStyle w:val="ListParagraph"/>
        <w:numPr>
          <w:ilvl w:val="0"/>
          <w:numId w:val="11"/>
        </w:numPr>
      </w:pPr>
      <w:r>
        <w:t>Enter an IF statement in D2 to test whether the amount received is the same as the amount of the invoice.</w:t>
      </w:r>
    </w:p>
    <w:p w14:paraId="7881F32E" w14:textId="77777777" w:rsidR="005200AE" w:rsidRDefault="005200AE" w:rsidP="00654B04">
      <w:pPr>
        <w:pStyle w:val="ListParagraph"/>
        <w:numPr>
          <w:ilvl w:val="0"/>
          <w:numId w:val="11"/>
        </w:numPr>
      </w:pPr>
      <w:r>
        <w:t>If the amount is the same, the cell in Col. D should say “OK.”</w:t>
      </w:r>
    </w:p>
    <w:p w14:paraId="2C5B2027" w14:textId="77777777" w:rsidR="00654B04" w:rsidRDefault="005200AE" w:rsidP="00654B04">
      <w:pPr>
        <w:pStyle w:val="ListParagraph"/>
        <w:numPr>
          <w:ilvl w:val="0"/>
          <w:numId w:val="11"/>
        </w:numPr>
      </w:pPr>
      <w:r>
        <w:t xml:space="preserve">If the amount is </w:t>
      </w:r>
      <w:r w:rsidR="00654B04">
        <w:t>incorrect</w:t>
      </w:r>
      <w:r>
        <w:t>, the cell in Col. D should say “</w:t>
      </w:r>
      <w:r w:rsidR="00654B04">
        <w:t xml:space="preserve">Wrong Amount".  </w:t>
      </w:r>
    </w:p>
    <w:p w14:paraId="3EED3622" w14:textId="77777777" w:rsidR="00654B04" w:rsidRDefault="00654B04" w:rsidP="00654B04">
      <w:pPr>
        <w:pStyle w:val="ListParagraph"/>
        <w:numPr>
          <w:ilvl w:val="0"/>
          <w:numId w:val="11"/>
        </w:numPr>
      </w:pPr>
      <w:r>
        <w:t>Edit the IF statement so that correct amounts leave the cell in Column D blank.</w:t>
      </w:r>
    </w:p>
    <w:p w14:paraId="2D429882" w14:textId="762E507F" w:rsidR="00654B04" w:rsidRPr="00FA0882" w:rsidRDefault="00654B04" w:rsidP="00654B04">
      <w:pPr>
        <w:pStyle w:val="Heading2"/>
      </w:pPr>
      <w:r>
        <w:t>I</w:t>
      </w:r>
      <w:r w:rsidR="00D478E9">
        <w:t>F</w:t>
      </w:r>
      <w:r>
        <w:t xml:space="preserve"> Function #2</w:t>
      </w:r>
    </w:p>
    <w:p w14:paraId="76C99F47" w14:textId="77777777" w:rsidR="000727D0" w:rsidRDefault="000727D0" w:rsidP="000727D0">
      <w:pPr>
        <w:pStyle w:val="ListParagraph"/>
        <w:numPr>
          <w:ilvl w:val="0"/>
          <w:numId w:val="12"/>
        </w:numPr>
      </w:pPr>
      <w:r>
        <w:t xml:space="preserve">Open </w:t>
      </w:r>
      <w:r>
        <w:rPr>
          <w:b/>
        </w:rPr>
        <w:t>Excel Intermediate HW2</w:t>
      </w:r>
      <w:r w:rsidRPr="005D05EC">
        <w:rPr>
          <w:b/>
        </w:rPr>
        <w:t>.xlsx</w:t>
      </w:r>
      <w:r>
        <w:rPr>
          <w:b/>
        </w:rPr>
        <w:t>.</w:t>
      </w:r>
    </w:p>
    <w:p w14:paraId="5DA2DA35" w14:textId="5A87642A" w:rsidR="00C0763D" w:rsidRDefault="00654B04" w:rsidP="00C0763D">
      <w:pPr>
        <w:pStyle w:val="ListParagraph"/>
        <w:numPr>
          <w:ilvl w:val="0"/>
          <w:numId w:val="12"/>
        </w:numPr>
      </w:pPr>
      <w:r>
        <w:t xml:space="preserve">Click the </w:t>
      </w:r>
      <w:r w:rsidRPr="00C023F6">
        <w:rPr>
          <w:b/>
        </w:rPr>
        <w:t>Bonuses</w:t>
      </w:r>
      <w:r>
        <w:t xml:space="preserve"> tab.</w:t>
      </w:r>
    </w:p>
    <w:p w14:paraId="171A980C" w14:textId="6C80E90E" w:rsidR="00653927" w:rsidRDefault="00653927" w:rsidP="00C0763D">
      <w:pPr>
        <w:pStyle w:val="ListParagraph"/>
        <w:numPr>
          <w:ilvl w:val="0"/>
          <w:numId w:val="12"/>
        </w:numPr>
      </w:pPr>
      <w:r>
        <w:t xml:space="preserve">Calculate who gets a bonus based on the following conditions. </w:t>
      </w:r>
    </w:p>
    <w:p w14:paraId="00DC4C67" w14:textId="7E2C9CBE" w:rsidR="005C45E1" w:rsidRDefault="00462C6F" w:rsidP="005C45E1">
      <w:pPr>
        <w:pStyle w:val="ListParagraph"/>
        <w:numPr>
          <w:ilvl w:val="0"/>
          <w:numId w:val="16"/>
        </w:numPr>
      </w:pPr>
      <w:r w:rsidRPr="00462C6F">
        <w:t>an attendance record of more than 90%</w:t>
      </w:r>
    </w:p>
    <w:p w14:paraId="282AD5FC" w14:textId="559077C6" w:rsidR="005C45E1" w:rsidRDefault="00462C6F" w:rsidP="005C45E1">
      <w:pPr>
        <w:pStyle w:val="ListParagraph"/>
        <w:numPr>
          <w:ilvl w:val="0"/>
          <w:numId w:val="16"/>
        </w:numPr>
      </w:pPr>
      <w:r w:rsidRPr="00462C6F">
        <w:t xml:space="preserve">a review score of at least 90% </w:t>
      </w:r>
    </w:p>
    <w:p w14:paraId="7039C6EB" w14:textId="6AA87FF5" w:rsidR="00462C6F" w:rsidRPr="00462C6F" w:rsidRDefault="00462C6F" w:rsidP="005C45E1">
      <w:pPr>
        <w:pStyle w:val="ListParagraph"/>
        <w:numPr>
          <w:ilvl w:val="0"/>
          <w:numId w:val="16"/>
        </w:numPr>
      </w:pPr>
      <w:r w:rsidRPr="00462C6F">
        <w:t>at least one commendation</w:t>
      </w:r>
    </w:p>
    <w:p w14:paraId="21EE0F11" w14:textId="0AFCA8C8" w:rsidR="00462C6F" w:rsidRPr="00462C6F" w:rsidRDefault="005C45E1" w:rsidP="00462C6F">
      <w:pPr>
        <w:pStyle w:val="ListParagraph"/>
        <w:numPr>
          <w:ilvl w:val="0"/>
          <w:numId w:val="12"/>
        </w:numPr>
      </w:pPr>
      <w:r>
        <w:t>Display</w:t>
      </w:r>
      <w:r w:rsidR="00462C6F" w:rsidRPr="00462C6F">
        <w:t xml:space="preserve"> the word "Bonus" in column E for the employees who will receive one.</w:t>
      </w:r>
    </w:p>
    <w:p w14:paraId="7E99C7F6" w14:textId="77777777" w:rsidR="00F64486" w:rsidRDefault="00462C6F" w:rsidP="00462C6F">
      <w:pPr>
        <w:pStyle w:val="ListParagraph"/>
        <w:numPr>
          <w:ilvl w:val="0"/>
          <w:numId w:val="12"/>
        </w:numPr>
      </w:pPr>
      <w:r w:rsidRPr="00462C6F">
        <w:t>Use conditional formatting to format the cells with the word "Bonus" as yellow text on a green background.</w:t>
      </w:r>
    </w:p>
    <w:p w14:paraId="7C8470FB" w14:textId="13B0BEF0" w:rsidR="00654B04" w:rsidRDefault="00654B04" w:rsidP="00F64486">
      <w:pPr>
        <w:pStyle w:val="Heading2"/>
      </w:pPr>
      <w:r>
        <w:t>V</w:t>
      </w:r>
      <w:r w:rsidR="00D478E9">
        <w:t>LOOKUP</w:t>
      </w:r>
    </w:p>
    <w:p w14:paraId="5287FF41" w14:textId="77777777" w:rsidR="000727D0" w:rsidRDefault="000727D0" w:rsidP="000727D0">
      <w:pPr>
        <w:pStyle w:val="ListParagraph"/>
        <w:numPr>
          <w:ilvl w:val="0"/>
          <w:numId w:val="15"/>
        </w:numPr>
      </w:pPr>
      <w:r>
        <w:t xml:space="preserve">Open </w:t>
      </w:r>
      <w:r>
        <w:rPr>
          <w:b/>
        </w:rPr>
        <w:t>Excel Intermediate HW2</w:t>
      </w:r>
      <w:r w:rsidRPr="005D05EC">
        <w:rPr>
          <w:b/>
        </w:rPr>
        <w:t>.xlsx</w:t>
      </w:r>
      <w:r>
        <w:rPr>
          <w:b/>
        </w:rPr>
        <w:t>.</w:t>
      </w:r>
    </w:p>
    <w:p w14:paraId="375E1B14" w14:textId="097508B9" w:rsidR="00654B04" w:rsidRDefault="00952565" w:rsidP="00952565">
      <w:pPr>
        <w:pStyle w:val="ListParagraph"/>
        <w:numPr>
          <w:ilvl w:val="0"/>
          <w:numId w:val="15"/>
        </w:numPr>
      </w:pPr>
      <w:r>
        <w:t xml:space="preserve">Click the </w:t>
      </w:r>
      <w:r>
        <w:rPr>
          <w:b/>
        </w:rPr>
        <w:t xml:space="preserve">Orders </w:t>
      </w:r>
      <w:r>
        <w:t>tab.</w:t>
      </w:r>
    </w:p>
    <w:p w14:paraId="69DC6923" w14:textId="108B5271" w:rsidR="00952565" w:rsidRDefault="00421A2D" w:rsidP="00952565">
      <w:pPr>
        <w:pStyle w:val="ListParagraph"/>
        <w:numPr>
          <w:ilvl w:val="0"/>
          <w:numId w:val="15"/>
        </w:numPr>
      </w:pPr>
      <w:r>
        <w:t xml:space="preserve">Use the </w:t>
      </w:r>
      <w:r w:rsidR="00D478E9">
        <w:t xml:space="preserve">VLOOKUP </w:t>
      </w:r>
      <w:r>
        <w:t xml:space="preserve">function to </w:t>
      </w:r>
      <w:r w:rsidR="00F95F8C">
        <w:t xml:space="preserve">display the </w:t>
      </w:r>
      <w:r w:rsidR="00F95F8C" w:rsidRPr="0059563B">
        <w:rPr>
          <w:b/>
        </w:rPr>
        <w:t>Name</w:t>
      </w:r>
      <w:r w:rsidR="00F95F8C">
        <w:t xml:space="preserve"> </w:t>
      </w:r>
      <w:r w:rsidR="0059563B">
        <w:t xml:space="preserve">in H3 and the </w:t>
      </w:r>
      <w:r w:rsidR="0059563B" w:rsidRPr="0059563B">
        <w:rPr>
          <w:b/>
        </w:rPr>
        <w:t>Amount</w:t>
      </w:r>
      <w:r w:rsidR="0059563B">
        <w:t xml:space="preserve"> in H4 when you type </w:t>
      </w:r>
      <w:r w:rsidR="0059563B" w:rsidRPr="0059563B">
        <w:rPr>
          <w:b/>
        </w:rPr>
        <w:t>the Order Number</w:t>
      </w:r>
      <w:r w:rsidR="0059563B">
        <w:t xml:space="preserve"> in H2.</w:t>
      </w:r>
      <w:bookmarkStart w:id="0" w:name="_GoBack"/>
      <w:bookmarkEnd w:id="0"/>
    </w:p>
    <w:p w14:paraId="71BF51A0" w14:textId="6531226F" w:rsidR="00CD3652" w:rsidRDefault="003A1BDA" w:rsidP="00952565">
      <w:pPr>
        <w:pStyle w:val="ListParagraph"/>
        <w:numPr>
          <w:ilvl w:val="0"/>
          <w:numId w:val="15"/>
        </w:numPr>
      </w:pPr>
      <w:r>
        <w:t xml:space="preserve">Set the option in the </w:t>
      </w:r>
      <w:r w:rsidR="00D478E9">
        <w:t xml:space="preserve">VLOOKUP </w:t>
      </w:r>
      <w:r>
        <w:t>function to find an exact match.</w:t>
      </w:r>
    </w:p>
    <w:p w14:paraId="7EF0D8A8" w14:textId="6DF88E41" w:rsidR="003A1BDA" w:rsidRDefault="003A1BDA" w:rsidP="00952565">
      <w:pPr>
        <w:pStyle w:val="ListParagraph"/>
        <w:numPr>
          <w:ilvl w:val="0"/>
          <w:numId w:val="15"/>
        </w:numPr>
      </w:pPr>
      <w:r>
        <w:t xml:space="preserve">Use the </w:t>
      </w:r>
      <w:r w:rsidR="00D478E9">
        <w:t xml:space="preserve">IFERROR </w:t>
      </w:r>
      <w:r>
        <w:t xml:space="preserve">function to </w:t>
      </w:r>
      <w:r w:rsidR="008D75D0">
        <w:t>display “Not found” if you type an order number that is not in the list.</w:t>
      </w:r>
    </w:p>
    <w:sectPr w:rsidR="003A1BDA" w:rsidSect="00654B0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3F03"/>
    <w:multiLevelType w:val="hybridMultilevel"/>
    <w:tmpl w:val="8FC8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9ED"/>
    <w:multiLevelType w:val="hybridMultilevel"/>
    <w:tmpl w:val="624C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7AA"/>
    <w:multiLevelType w:val="hybridMultilevel"/>
    <w:tmpl w:val="34C24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12FD7"/>
    <w:multiLevelType w:val="hybridMultilevel"/>
    <w:tmpl w:val="94CE0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32E"/>
    <w:multiLevelType w:val="hybridMultilevel"/>
    <w:tmpl w:val="0F98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A6BF9"/>
    <w:multiLevelType w:val="hybridMultilevel"/>
    <w:tmpl w:val="FB92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A2384"/>
    <w:multiLevelType w:val="hybridMultilevel"/>
    <w:tmpl w:val="8FC8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2026A"/>
    <w:multiLevelType w:val="hybridMultilevel"/>
    <w:tmpl w:val="0F98B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48BE"/>
    <w:multiLevelType w:val="hybridMultilevel"/>
    <w:tmpl w:val="B4D61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C0723"/>
    <w:multiLevelType w:val="hybridMultilevel"/>
    <w:tmpl w:val="00F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E693D"/>
    <w:multiLevelType w:val="hybridMultilevel"/>
    <w:tmpl w:val="8FC8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16668"/>
    <w:multiLevelType w:val="hybridMultilevel"/>
    <w:tmpl w:val="624C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603DA"/>
    <w:multiLevelType w:val="hybridMultilevel"/>
    <w:tmpl w:val="624C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1405C"/>
    <w:multiLevelType w:val="hybridMultilevel"/>
    <w:tmpl w:val="AC6C4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23D08"/>
    <w:multiLevelType w:val="hybridMultilevel"/>
    <w:tmpl w:val="1910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62ECF"/>
    <w:multiLevelType w:val="hybridMultilevel"/>
    <w:tmpl w:val="52FC2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14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DC"/>
    <w:rsid w:val="00010550"/>
    <w:rsid w:val="00040FE8"/>
    <w:rsid w:val="00066FFA"/>
    <w:rsid w:val="000704F7"/>
    <w:rsid w:val="000727D0"/>
    <w:rsid w:val="0019417D"/>
    <w:rsid w:val="001E453C"/>
    <w:rsid w:val="00376D86"/>
    <w:rsid w:val="003A1BDA"/>
    <w:rsid w:val="00421A2D"/>
    <w:rsid w:val="0044102F"/>
    <w:rsid w:val="00462C6F"/>
    <w:rsid w:val="0047722E"/>
    <w:rsid w:val="005200AE"/>
    <w:rsid w:val="0059563B"/>
    <w:rsid w:val="005C45E1"/>
    <w:rsid w:val="00653927"/>
    <w:rsid w:val="00654B04"/>
    <w:rsid w:val="006617DC"/>
    <w:rsid w:val="00662BDB"/>
    <w:rsid w:val="00826613"/>
    <w:rsid w:val="00886A1E"/>
    <w:rsid w:val="008938CA"/>
    <w:rsid w:val="008D75D0"/>
    <w:rsid w:val="00952565"/>
    <w:rsid w:val="009A5ACD"/>
    <w:rsid w:val="009C0B79"/>
    <w:rsid w:val="00A5681D"/>
    <w:rsid w:val="00A77135"/>
    <w:rsid w:val="00A8233F"/>
    <w:rsid w:val="00A96573"/>
    <w:rsid w:val="00B300B5"/>
    <w:rsid w:val="00B31566"/>
    <w:rsid w:val="00BA46DC"/>
    <w:rsid w:val="00C0763D"/>
    <w:rsid w:val="00C43ADE"/>
    <w:rsid w:val="00CD3652"/>
    <w:rsid w:val="00CF77C6"/>
    <w:rsid w:val="00D478E9"/>
    <w:rsid w:val="00D913A4"/>
    <w:rsid w:val="00E46FE2"/>
    <w:rsid w:val="00E94754"/>
    <w:rsid w:val="00EB4AFF"/>
    <w:rsid w:val="00F64486"/>
    <w:rsid w:val="00F95F8C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7AFE"/>
  <w15:chartTrackingRefBased/>
  <w15:docId w15:val="{3096CFB9-E392-425A-9A1E-D49A3C53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1566"/>
    <w:pPr>
      <w:spacing w:before="120" w:after="120" w:line="257" w:lineRule="auto"/>
    </w:pPr>
    <w:rPr>
      <w:rFonts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BA46DC"/>
    <w:pPr>
      <w:keepNext/>
      <w:keepLines/>
      <w:spacing w:after="240" w:line="240" w:lineRule="auto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566"/>
    <w:pPr>
      <w:keepNext/>
      <w:keepLines/>
      <w:spacing w:before="40" w:after="0"/>
      <w:outlineLvl w:val="1"/>
    </w:pPr>
    <w:rPr>
      <w:rFonts w:ascii="Cambria" w:eastAsiaTheme="majorEastAsia" w:hAnsi="Cambria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owBox">
    <w:name w:val="Shadow Box"/>
    <w:basedOn w:val="Normal"/>
    <w:link w:val="ShadowBoxChar"/>
    <w:qFormat/>
    <w:rsid w:val="00B300B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7E6E6" w:themeFill="background2"/>
      <w:jc w:val="center"/>
    </w:pPr>
    <w:rPr>
      <w:b/>
      <w:sz w:val="28"/>
    </w:rPr>
  </w:style>
  <w:style w:type="character" w:customStyle="1" w:styleId="ShadowBoxChar">
    <w:name w:val="Shadow Box Char"/>
    <w:basedOn w:val="DefaultParagraphFont"/>
    <w:link w:val="ShadowBox"/>
    <w:rsid w:val="00B300B5"/>
    <w:rPr>
      <w:b/>
      <w:sz w:val="28"/>
      <w:shd w:val="clear" w:color="auto" w:fill="E7E6E6" w:themeFill="background2"/>
    </w:rPr>
  </w:style>
  <w:style w:type="character" w:customStyle="1" w:styleId="Heading1Char">
    <w:name w:val="Heading 1 Char"/>
    <w:basedOn w:val="DefaultParagraphFont"/>
    <w:link w:val="Heading1"/>
    <w:rsid w:val="00BA46DC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1566"/>
    <w:rPr>
      <w:rFonts w:ascii="Cambria" w:eastAsiaTheme="majorEastAsia" w:hAnsi="Cambria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66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CC709ADFDE742BA5F11214846EF5B" ma:contentTypeVersion="13" ma:contentTypeDescription="Create a new document." ma:contentTypeScope="" ma:versionID="0244741d3be39b5331dcd1a71956c3ea">
  <xsd:schema xmlns:xsd="http://www.w3.org/2001/XMLSchema" xmlns:xs="http://www.w3.org/2001/XMLSchema" xmlns:p="http://schemas.microsoft.com/office/2006/metadata/properties" xmlns:ns3="6bb4513f-023c-42ca-9b89-3c89e0bf6544" xmlns:ns4="bc38d2c9-f5c7-4ce6-9439-c28a4548f91c" targetNamespace="http://schemas.microsoft.com/office/2006/metadata/properties" ma:root="true" ma:fieldsID="fdd54b65ed87593212b210fecc5ebb37" ns3:_="" ns4:_="">
    <xsd:import namespace="6bb4513f-023c-42ca-9b89-3c89e0bf6544"/>
    <xsd:import namespace="bc38d2c9-f5c7-4ce6-9439-c28a4548f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513f-023c-42ca-9b89-3c89e0bf6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8d2c9-f5c7-4ce6-9439-c28a4548f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0DF96-7F43-4F39-AA79-922508C5C28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6bb4513f-023c-42ca-9b89-3c89e0bf654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38d2c9-f5c7-4ce6-9439-c28a4548f9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9B9C8-3F9B-4095-B357-EA29F2378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8F9DF-E667-4361-8BFC-57A8B0559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513f-023c-42ca-9b89-3c89e0bf6544"/>
    <ds:schemaRef ds:uri="bc38d2c9-f5c7-4ce6-9439-c28a4548f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Mannie White</dc:creator>
  <cp:keywords/>
  <dc:description/>
  <cp:lastModifiedBy>Mannie White</cp:lastModifiedBy>
  <cp:revision>21</cp:revision>
  <cp:lastPrinted>2019-05-28T19:33:00Z</cp:lastPrinted>
  <dcterms:created xsi:type="dcterms:W3CDTF">2019-10-01T19:09:00Z</dcterms:created>
  <dcterms:modified xsi:type="dcterms:W3CDTF">2020-06-12T12:42:00Z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0x01010043BCC709ADFDE742BA5F11214846EF5B</vt:lpwstr>
  </property>
</Properties>
</file>